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8A596" w14:textId="77777777" w:rsidR="00150782" w:rsidRPr="00150782" w:rsidRDefault="00150782" w:rsidP="00150782">
      <w:pPr>
        <w:jc w:val="center"/>
        <w:rPr>
          <w:sz w:val="28"/>
          <w:szCs w:val="28"/>
        </w:rPr>
      </w:pPr>
      <w:r w:rsidRPr="00150782">
        <w:rPr>
          <w:sz w:val="28"/>
          <w:szCs w:val="28"/>
        </w:rPr>
        <w:t>Two Rivers Special Road District</w:t>
      </w:r>
    </w:p>
    <w:p w14:paraId="5DD534FF" w14:textId="67818BCA" w:rsidR="00150782" w:rsidRPr="00150782" w:rsidRDefault="00150782" w:rsidP="00150782">
      <w:pPr>
        <w:jc w:val="center"/>
        <w:rPr>
          <w:sz w:val="28"/>
          <w:szCs w:val="28"/>
        </w:rPr>
      </w:pPr>
      <w:r w:rsidRPr="00150782">
        <w:rPr>
          <w:sz w:val="28"/>
          <w:szCs w:val="28"/>
        </w:rPr>
        <w:t>B</w:t>
      </w:r>
      <w:r>
        <w:rPr>
          <w:sz w:val="28"/>
          <w:szCs w:val="28"/>
        </w:rPr>
        <w:t>udget</w:t>
      </w:r>
      <w:r w:rsidRPr="00150782">
        <w:rPr>
          <w:sz w:val="28"/>
          <w:szCs w:val="28"/>
        </w:rPr>
        <w:t xml:space="preserve"> Meeting</w:t>
      </w:r>
    </w:p>
    <w:p w14:paraId="575EFBBE" w14:textId="1B28123B" w:rsidR="00150782" w:rsidRDefault="00150782" w:rsidP="00150782">
      <w:pPr>
        <w:jc w:val="center"/>
        <w:rPr>
          <w:sz w:val="28"/>
          <w:szCs w:val="28"/>
        </w:rPr>
      </w:pPr>
      <w:r>
        <w:rPr>
          <w:sz w:val="28"/>
          <w:szCs w:val="28"/>
        </w:rPr>
        <w:t>May</w:t>
      </w:r>
      <w:r w:rsidRPr="00150782">
        <w:rPr>
          <w:sz w:val="28"/>
          <w:szCs w:val="28"/>
        </w:rPr>
        <w:t xml:space="preserve"> </w:t>
      </w:r>
      <w:r>
        <w:rPr>
          <w:sz w:val="28"/>
          <w:szCs w:val="28"/>
        </w:rPr>
        <w:t>4</w:t>
      </w:r>
      <w:r w:rsidRPr="00150782">
        <w:rPr>
          <w:sz w:val="28"/>
          <w:szCs w:val="28"/>
        </w:rPr>
        <w:t>th 2022</w:t>
      </w:r>
    </w:p>
    <w:p w14:paraId="4CAB4A63" w14:textId="6251982C" w:rsidR="00150782" w:rsidRDefault="00150782" w:rsidP="00150782">
      <w:pPr>
        <w:jc w:val="center"/>
        <w:rPr>
          <w:sz w:val="28"/>
          <w:szCs w:val="28"/>
        </w:rPr>
      </w:pPr>
    </w:p>
    <w:p w14:paraId="1B94B20F" w14:textId="6B458A3C" w:rsidR="00150782" w:rsidRDefault="00150782" w:rsidP="00150782">
      <w:r>
        <w:t xml:space="preserve">The meeting was called to order by President Megan Tucker, at 5:13 p.m. on Wednesday, May 4th, 2022 at the Sunriver Library, in the Sunriver Business Park &amp; via Zoom Platform. </w:t>
      </w:r>
    </w:p>
    <w:p w14:paraId="5A4FC254" w14:textId="77777777" w:rsidR="005A7264" w:rsidRPr="00745FB0" w:rsidRDefault="00150782" w:rsidP="00745FB0">
      <w:pPr>
        <w:pStyle w:val="NoSpacing"/>
        <w:rPr>
          <w:b/>
          <w:u w:val="single"/>
        </w:rPr>
      </w:pPr>
      <w:r w:rsidRPr="00745FB0">
        <w:rPr>
          <w:b/>
          <w:u w:val="single"/>
        </w:rPr>
        <w:t>In attendance:</w:t>
      </w:r>
    </w:p>
    <w:p w14:paraId="22263D08" w14:textId="4B146E25" w:rsidR="00150782" w:rsidRDefault="00150782" w:rsidP="005A7264">
      <w:pPr>
        <w:spacing w:line="240" w:lineRule="auto"/>
      </w:pPr>
      <w:r>
        <w:t xml:space="preserve">Megan &amp; Joe Tucker, Heather &amp; Zach Johnson, Kerry &amp; </w:t>
      </w:r>
      <w:proofErr w:type="spellStart"/>
      <w:r>
        <w:t>Arleigh</w:t>
      </w:r>
      <w:proofErr w:type="spellEnd"/>
      <w:r>
        <w:t xml:space="preserve"> Coons, Steven Emerson, Michelle </w:t>
      </w:r>
      <w:proofErr w:type="spellStart"/>
      <w:r>
        <w:t>Assia</w:t>
      </w:r>
      <w:proofErr w:type="spellEnd"/>
      <w:r>
        <w:t>, Doug &amp; Cherie Hanson, Shalom Davis, Jaeden Lamberton, Dave Thompson, Patty Smith, Lorna</w:t>
      </w:r>
      <w:r w:rsidR="005A7264">
        <w:t xml:space="preserve"> Turner</w:t>
      </w:r>
      <w:r>
        <w:t xml:space="preserve">, Gina Kay, </w:t>
      </w:r>
      <w:r w:rsidR="00CB147C">
        <w:t>Laura Cook, Nicole and Aaron Phelps, Derek S</w:t>
      </w:r>
      <w:r w:rsidR="005A7264">
        <w:t>.</w:t>
      </w:r>
    </w:p>
    <w:p w14:paraId="44AE9A38" w14:textId="15E69693" w:rsidR="005A7264" w:rsidRPr="00745FB0" w:rsidRDefault="005A7264" w:rsidP="00745FB0">
      <w:pPr>
        <w:pStyle w:val="NoSpacing"/>
        <w:rPr>
          <w:b/>
          <w:i/>
          <w:u w:val="single"/>
        </w:rPr>
      </w:pPr>
      <w:r w:rsidRPr="00745FB0">
        <w:rPr>
          <w:b/>
          <w:u w:val="single"/>
        </w:rPr>
        <w:t>Appointment of Budget Committee Member</w:t>
      </w:r>
      <w:r w:rsidRPr="00745FB0">
        <w:rPr>
          <w:b/>
          <w:i/>
          <w:u w:val="single"/>
        </w:rPr>
        <w:t>:</w:t>
      </w:r>
    </w:p>
    <w:p w14:paraId="4A2B459E" w14:textId="0A63A3F3" w:rsidR="005A7264" w:rsidRDefault="005A7264" w:rsidP="00150782">
      <w:r>
        <w:t xml:space="preserve">Megan explained that the board has learned of rules regarding holding budget meetings and the need to appoint a budget officer. Megan nominated Heather, Heather seconded. </w:t>
      </w:r>
    </w:p>
    <w:p w14:paraId="0557C969" w14:textId="2B95628B" w:rsidR="00CB147C" w:rsidRDefault="00CB147C" w:rsidP="00150782">
      <w:r>
        <w:t xml:space="preserve">Community members questioned a budget officer’s role, which Megan explained was to do all the budget paperwork. Megan also explained the difference between the budget officer and budget committee members. </w:t>
      </w:r>
      <w:r w:rsidR="000823FD">
        <w:t xml:space="preserve">A discussion was had that a third budget committee member would not be appointed this year, as per SDAO </w:t>
      </w:r>
      <w:r w:rsidR="005A7264">
        <w:t xml:space="preserve">Legal </w:t>
      </w:r>
      <w:r w:rsidR="000823FD">
        <w:t xml:space="preserve">the budget committee is to have the same number of members as the board. Since the board currently as a vacancy and only two members, the budget committee will remain at two. Next year, there will be 2 new members appointed to the budget committee. </w:t>
      </w:r>
    </w:p>
    <w:p w14:paraId="1CF229FE" w14:textId="17E0A78E" w:rsidR="005A7264" w:rsidRPr="00745FB0" w:rsidRDefault="005A7264" w:rsidP="00745FB0">
      <w:pPr>
        <w:pStyle w:val="NoSpacing"/>
        <w:rPr>
          <w:b/>
          <w:u w:val="single"/>
        </w:rPr>
      </w:pPr>
      <w:r w:rsidRPr="00745FB0">
        <w:rPr>
          <w:b/>
          <w:u w:val="single"/>
        </w:rPr>
        <w:t>Budget Message and Proposed Budget:</w:t>
      </w:r>
    </w:p>
    <w:p w14:paraId="07FA9D28" w14:textId="039DEE9B" w:rsidR="00CB147C" w:rsidRDefault="00CB147C" w:rsidP="00150782">
      <w:r>
        <w:t>Heather read the proposed 2022/2023 budget:</w:t>
      </w:r>
    </w:p>
    <w:tbl>
      <w:tblPr>
        <w:tblStyle w:val="TableGrid"/>
        <w:tblW w:w="0" w:type="auto"/>
        <w:tblLook w:val="04A0" w:firstRow="1" w:lastRow="0" w:firstColumn="1" w:lastColumn="0" w:noHBand="0" w:noVBand="1"/>
      </w:tblPr>
      <w:tblGrid>
        <w:gridCol w:w="5120"/>
        <w:gridCol w:w="1540"/>
      </w:tblGrid>
      <w:tr w:rsidR="00CB147C" w:rsidRPr="00CB147C" w14:paraId="54D03499" w14:textId="77777777" w:rsidTr="00CB147C">
        <w:trPr>
          <w:trHeight w:val="315"/>
        </w:trPr>
        <w:tc>
          <w:tcPr>
            <w:tcW w:w="5120" w:type="dxa"/>
            <w:noWrap/>
            <w:hideMark/>
          </w:tcPr>
          <w:p w14:paraId="4B2F5CC2" w14:textId="77777777" w:rsidR="00CB147C" w:rsidRPr="00CB147C" w:rsidRDefault="00CB147C" w:rsidP="00CB147C">
            <w:r w:rsidRPr="00CB147C">
              <w:t>Rollover Money From Previous Year:</w:t>
            </w:r>
          </w:p>
        </w:tc>
        <w:tc>
          <w:tcPr>
            <w:tcW w:w="1540" w:type="dxa"/>
            <w:noWrap/>
            <w:hideMark/>
          </w:tcPr>
          <w:p w14:paraId="730653F8" w14:textId="77777777" w:rsidR="00CB147C" w:rsidRPr="00CB147C" w:rsidRDefault="00CB147C">
            <w:r w:rsidRPr="00CB147C">
              <w:t xml:space="preserve"> $      4,500.00 </w:t>
            </w:r>
          </w:p>
        </w:tc>
      </w:tr>
      <w:tr w:rsidR="00CB147C" w:rsidRPr="00CB147C" w14:paraId="603A346C" w14:textId="77777777" w:rsidTr="00CB147C">
        <w:trPr>
          <w:trHeight w:val="315"/>
        </w:trPr>
        <w:tc>
          <w:tcPr>
            <w:tcW w:w="5120" w:type="dxa"/>
            <w:noWrap/>
            <w:hideMark/>
          </w:tcPr>
          <w:p w14:paraId="527EB3D0" w14:textId="77777777" w:rsidR="00CB147C" w:rsidRPr="00CB147C" w:rsidRDefault="00CB147C" w:rsidP="00CB147C">
            <w:r w:rsidRPr="00CB147C">
              <w:t>Income:</w:t>
            </w:r>
          </w:p>
        </w:tc>
        <w:tc>
          <w:tcPr>
            <w:tcW w:w="1540" w:type="dxa"/>
            <w:noWrap/>
            <w:hideMark/>
          </w:tcPr>
          <w:p w14:paraId="61C5116C" w14:textId="77777777" w:rsidR="00CB147C" w:rsidRPr="00CB147C" w:rsidRDefault="00CB147C">
            <w:r w:rsidRPr="00CB147C">
              <w:t xml:space="preserve"> $    24,000.00 </w:t>
            </w:r>
          </w:p>
        </w:tc>
      </w:tr>
      <w:tr w:rsidR="00CB147C" w:rsidRPr="00CB147C" w14:paraId="5EA93D82" w14:textId="77777777" w:rsidTr="00CB147C">
        <w:trPr>
          <w:trHeight w:val="330"/>
        </w:trPr>
        <w:tc>
          <w:tcPr>
            <w:tcW w:w="5120" w:type="dxa"/>
            <w:noWrap/>
            <w:hideMark/>
          </w:tcPr>
          <w:p w14:paraId="33FA0B6C" w14:textId="77777777" w:rsidR="00CB147C" w:rsidRPr="00CB147C" w:rsidRDefault="00CB147C" w:rsidP="00CB147C">
            <w:r w:rsidRPr="00CB147C">
              <w:t>Total Money For The Year:</w:t>
            </w:r>
          </w:p>
        </w:tc>
        <w:tc>
          <w:tcPr>
            <w:tcW w:w="1540" w:type="dxa"/>
            <w:noWrap/>
            <w:hideMark/>
          </w:tcPr>
          <w:p w14:paraId="1A94EF33" w14:textId="77777777" w:rsidR="00CB147C" w:rsidRPr="00CB147C" w:rsidRDefault="00CB147C">
            <w:r w:rsidRPr="00CB147C">
              <w:t xml:space="preserve"> $    28,500.00 </w:t>
            </w:r>
          </w:p>
        </w:tc>
      </w:tr>
      <w:tr w:rsidR="00CB147C" w:rsidRPr="00CB147C" w14:paraId="05883CB5" w14:textId="77777777" w:rsidTr="00CB147C">
        <w:trPr>
          <w:trHeight w:val="330"/>
        </w:trPr>
        <w:tc>
          <w:tcPr>
            <w:tcW w:w="5120" w:type="dxa"/>
            <w:noWrap/>
            <w:hideMark/>
          </w:tcPr>
          <w:p w14:paraId="1DA99718" w14:textId="77777777" w:rsidR="00CB147C" w:rsidRPr="00CB147C" w:rsidRDefault="00CB147C">
            <w:pPr>
              <w:rPr>
                <w:b/>
                <w:bCs/>
              </w:rPr>
            </w:pPr>
            <w:r w:rsidRPr="00CB147C">
              <w:rPr>
                <w:b/>
                <w:bCs/>
              </w:rPr>
              <w:t>General Fund - Materials &amp; Services</w:t>
            </w:r>
          </w:p>
        </w:tc>
        <w:tc>
          <w:tcPr>
            <w:tcW w:w="1540" w:type="dxa"/>
            <w:noWrap/>
            <w:hideMark/>
          </w:tcPr>
          <w:p w14:paraId="0E1638A8" w14:textId="77777777" w:rsidR="00CB147C" w:rsidRPr="00CB147C" w:rsidRDefault="00CB147C">
            <w:r w:rsidRPr="00CB147C">
              <w:t> </w:t>
            </w:r>
          </w:p>
        </w:tc>
      </w:tr>
      <w:tr w:rsidR="00CB147C" w:rsidRPr="00CB147C" w14:paraId="41D3717F" w14:textId="77777777" w:rsidTr="00CB147C">
        <w:trPr>
          <w:trHeight w:val="315"/>
        </w:trPr>
        <w:tc>
          <w:tcPr>
            <w:tcW w:w="5120" w:type="dxa"/>
            <w:noWrap/>
            <w:hideMark/>
          </w:tcPr>
          <w:p w14:paraId="568D9DA8" w14:textId="77777777" w:rsidR="00CB147C" w:rsidRPr="00CB147C" w:rsidRDefault="00CB147C" w:rsidP="00CB147C">
            <w:r w:rsidRPr="00CB147C">
              <w:t>Snow Plow/Grading</w:t>
            </w:r>
          </w:p>
        </w:tc>
        <w:tc>
          <w:tcPr>
            <w:tcW w:w="1540" w:type="dxa"/>
            <w:noWrap/>
            <w:hideMark/>
          </w:tcPr>
          <w:p w14:paraId="11E60ED3" w14:textId="77777777" w:rsidR="00CB147C" w:rsidRPr="00CB147C" w:rsidRDefault="00CB147C">
            <w:r w:rsidRPr="00CB147C">
              <w:t xml:space="preserve"> $      8,000.00 </w:t>
            </w:r>
          </w:p>
        </w:tc>
      </w:tr>
      <w:tr w:rsidR="00CB147C" w:rsidRPr="00CB147C" w14:paraId="441E3597" w14:textId="77777777" w:rsidTr="00CB147C">
        <w:trPr>
          <w:trHeight w:val="315"/>
        </w:trPr>
        <w:tc>
          <w:tcPr>
            <w:tcW w:w="5120" w:type="dxa"/>
            <w:noWrap/>
            <w:hideMark/>
          </w:tcPr>
          <w:p w14:paraId="67B5DB7E" w14:textId="77777777" w:rsidR="00CB147C" w:rsidRPr="00CB147C" w:rsidRDefault="00CB147C" w:rsidP="00CB147C">
            <w:r w:rsidRPr="00CB147C">
              <w:t>Maintenance (Dust Abatement)</w:t>
            </w:r>
          </w:p>
        </w:tc>
        <w:tc>
          <w:tcPr>
            <w:tcW w:w="1540" w:type="dxa"/>
            <w:noWrap/>
            <w:hideMark/>
          </w:tcPr>
          <w:p w14:paraId="46B2601E" w14:textId="77777777" w:rsidR="00CB147C" w:rsidRPr="00CB147C" w:rsidRDefault="00CB147C">
            <w:r w:rsidRPr="00CB147C">
              <w:t xml:space="preserve"> $    12,000.00 </w:t>
            </w:r>
          </w:p>
        </w:tc>
      </w:tr>
      <w:tr w:rsidR="00CB147C" w:rsidRPr="00CB147C" w14:paraId="5C59D6C6" w14:textId="77777777" w:rsidTr="00CB147C">
        <w:trPr>
          <w:trHeight w:val="315"/>
        </w:trPr>
        <w:tc>
          <w:tcPr>
            <w:tcW w:w="5120" w:type="dxa"/>
            <w:noWrap/>
            <w:hideMark/>
          </w:tcPr>
          <w:p w14:paraId="55FAC1C3" w14:textId="77777777" w:rsidR="00CB147C" w:rsidRPr="00CB147C" w:rsidRDefault="00CB147C" w:rsidP="00CB147C">
            <w:r w:rsidRPr="00CB147C">
              <w:t>Improvement Projects</w:t>
            </w:r>
          </w:p>
        </w:tc>
        <w:tc>
          <w:tcPr>
            <w:tcW w:w="1540" w:type="dxa"/>
            <w:noWrap/>
            <w:hideMark/>
          </w:tcPr>
          <w:p w14:paraId="0FE842DD" w14:textId="77777777" w:rsidR="00CB147C" w:rsidRPr="00CB147C" w:rsidRDefault="00CB147C">
            <w:r w:rsidRPr="00CB147C">
              <w:t xml:space="preserve"> $      3,400.00 </w:t>
            </w:r>
          </w:p>
        </w:tc>
      </w:tr>
      <w:tr w:rsidR="00CB147C" w:rsidRPr="00CB147C" w14:paraId="45A99C37" w14:textId="77777777" w:rsidTr="00CB147C">
        <w:trPr>
          <w:trHeight w:val="315"/>
        </w:trPr>
        <w:tc>
          <w:tcPr>
            <w:tcW w:w="5120" w:type="dxa"/>
            <w:noWrap/>
            <w:hideMark/>
          </w:tcPr>
          <w:p w14:paraId="7D91567F" w14:textId="77777777" w:rsidR="00CB147C" w:rsidRPr="00CB147C" w:rsidRDefault="00CB147C" w:rsidP="00CB147C">
            <w:r w:rsidRPr="00CB147C">
              <w:t>Legal Series/SDAO Membership</w:t>
            </w:r>
          </w:p>
        </w:tc>
        <w:tc>
          <w:tcPr>
            <w:tcW w:w="1540" w:type="dxa"/>
            <w:noWrap/>
            <w:hideMark/>
          </w:tcPr>
          <w:p w14:paraId="4BB04DE8" w14:textId="77777777" w:rsidR="00CB147C" w:rsidRPr="00CB147C" w:rsidRDefault="00CB147C">
            <w:r w:rsidRPr="00CB147C">
              <w:t xml:space="preserve"> $      1,300.00 </w:t>
            </w:r>
          </w:p>
        </w:tc>
      </w:tr>
      <w:tr w:rsidR="00CB147C" w:rsidRPr="00CB147C" w14:paraId="135FB4FF" w14:textId="77777777" w:rsidTr="00CB147C">
        <w:trPr>
          <w:trHeight w:val="315"/>
        </w:trPr>
        <w:tc>
          <w:tcPr>
            <w:tcW w:w="5120" w:type="dxa"/>
            <w:noWrap/>
            <w:hideMark/>
          </w:tcPr>
          <w:p w14:paraId="16DAC924" w14:textId="77777777" w:rsidR="00CB147C" w:rsidRPr="00CB147C" w:rsidRDefault="00CB147C" w:rsidP="00CB147C">
            <w:r w:rsidRPr="00CB147C">
              <w:t>Liability Insurance</w:t>
            </w:r>
          </w:p>
        </w:tc>
        <w:tc>
          <w:tcPr>
            <w:tcW w:w="1540" w:type="dxa"/>
            <w:noWrap/>
            <w:hideMark/>
          </w:tcPr>
          <w:p w14:paraId="626337C7" w14:textId="77777777" w:rsidR="00CB147C" w:rsidRPr="00CB147C" w:rsidRDefault="00CB147C">
            <w:r w:rsidRPr="00CB147C">
              <w:t xml:space="preserve"> $      1,300.00 </w:t>
            </w:r>
          </w:p>
        </w:tc>
      </w:tr>
      <w:tr w:rsidR="00CB147C" w:rsidRPr="00CB147C" w14:paraId="2CCA04C7" w14:textId="77777777" w:rsidTr="00CB147C">
        <w:trPr>
          <w:trHeight w:val="315"/>
        </w:trPr>
        <w:tc>
          <w:tcPr>
            <w:tcW w:w="5120" w:type="dxa"/>
            <w:noWrap/>
            <w:hideMark/>
          </w:tcPr>
          <w:p w14:paraId="59AF5D19" w14:textId="77777777" w:rsidR="00CB147C" w:rsidRPr="00CB147C" w:rsidRDefault="00CB147C" w:rsidP="00CB147C">
            <w:r w:rsidRPr="00CB147C">
              <w:t>Administrative Expenses (Bank fees, PO BOX, etc..)</w:t>
            </w:r>
          </w:p>
        </w:tc>
        <w:tc>
          <w:tcPr>
            <w:tcW w:w="1540" w:type="dxa"/>
            <w:noWrap/>
            <w:hideMark/>
          </w:tcPr>
          <w:p w14:paraId="37936658" w14:textId="77777777" w:rsidR="00CB147C" w:rsidRPr="00CB147C" w:rsidRDefault="00CB147C">
            <w:r w:rsidRPr="00CB147C">
              <w:t xml:space="preserve"> $      1,500.00 </w:t>
            </w:r>
          </w:p>
        </w:tc>
      </w:tr>
      <w:tr w:rsidR="00CB147C" w:rsidRPr="00CB147C" w14:paraId="269ED724" w14:textId="77777777" w:rsidTr="00CB147C">
        <w:trPr>
          <w:trHeight w:val="330"/>
        </w:trPr>
        <w:tc>
          <w:tcPr>
            <w:tcW w:w="5120" w:type="dxa"/>
            <w:noWrap/>
            <w:hideMark/>
          </w:tcPr>
          <w:p w14:paraId="5D2612B8" w14:textId="77777777" w:rsidR="00CB147C" w:rsidRPr="00CB147C" w:rsidRDefault="00CB147C" w:rsidP="00CB147C">
            <w:r w:rsidRPr="00CB147C">
              <w:t>Reserve Fund</w:t>
            </w:r>
          </w:p>
        </w:tc>
        <w:tc>
          <w:tcPr>
            <w:tcW w:w="1540" w:type="dxa"/>
            <w:noWrap/>
            <w:hideMark/>
          </w:tcPr>
          <w:p w14:paraId="18A9012D" w14:textId="77777777" w:rsidR="00CB147C" w:rsidRPr="00CB147C" w:rsidRDefault="00CB147C">
            <w:r w:rsidRPr="00CB147C">
              <w:t xml:space="preserve"> $      1,000.00 </w:t>
            </w:r>
          </w:p>
        </w:tc>
      </w:tr>
      <w:tr w:rsidR="00CB147C" w:rsidRPr="00CB147C" w14:paraId="72DBE43A" w14:textId="77777777" w:rsidTr="00CB147C">
        <w:trPr>
          <w:trHeight w:val="330"/>
        </w:trPr>
        <w:tc>
          <w:tcPr>
            <w:tcW w:w="5120" w:type="dxa"/>
            <w:noWrap/>
            <w:hideMark/>
          </w:tcPr>
          <w:p w14:paraId="36B057F8" w14:textId="77777777" w:rsidR="00CB147C" w:rsidRPr="00CB147C" w:rsidRDefault="00CB147C" w:rsidP="00CB147C">
            <w:pPr>
              <w:rPr>
                <w:b/>
                <w:bCs/>
              </w:rPr>
            </w:pPr>
            <w:r w:rsidRPr="00CB147C">
              <w:rPr>
                <w:b/>
                <w:bCs/>
              </w:rPr>
              <w:t>Total</w:t>
            </w:r>
          </w:p>
        </w:tc>
        <w:tc>
          <w:tcPr>
            <w:tcW w:w="1540" w:type="dxa"/>
            <w:noWrap/>
            <w:hideMark/>
          </w:tcPr>
          <w:p w14:paraId="262BA168" w14:textId="77777777" w:rsidR="00CB147C" w:rsidRPr="00CB147C" w:rsidRDefault="00CB147C">
            <w:r w:rsidRPr="00CB147C">
              <w:t xml:space="preserve"> $    28,500.00 </w:t>
            </w:r>
          </w:p>
        </w:tc>
      </w:tr>
    </w:tbl>
    <w:p w14:paraId="5CD76C1A" w14:textId="77777777" w:rsidR="00CB147C" w:rsidRDefault="00CB147C" w:rsidP="00150782"/>
    <w:p w14:paraId="38EF5C1A" w14:textId="77777777" w:rsidR="005A7264" w:rsidRDefault="005A7264" w:rsidP="00150782"/>
    <w:p w14:paraId="7658E00A" w14:textId="77777777" w:rsidR="00745FB0" w:rsidRDefault="00745FB0" w:rsidP="00745FB0">
      <w:pPr>
        <w:pStyle w:val="NoSpacing"/>
        <w:rPr>
          <w:b/>
          <w:u w:val="single"/>
        </w:rPr>
      </w:pPr>
    </w:p>
    <w:p w14:paraId="79293ACB" w14:textId="61899653" w:rsidR="005A7264" w:rsidRPr="00745FB0" w:rsidRDefault="005A7264" w:rsidP="00745FB0">
      <w:pPr>
        <w:pStyle w:val="NoSpacing"/>
        <w:rPr>
          <w:b/>
          <w:u w:val="single"/>
        </w:rPr>
      </w:pPr>
      <w:r w:rsidRPr="00745FB0">
        <w:rPr>
          <w:b/>
          <w:u w:val="single"/>
        </w:rPr>
        <w:lastRenderedPageBreak/>
        <w:t>Budget Discussion:</w:t>
      </w:r>
    </w:p>
    <w:p w14:paraId="2E804AE2" w14:textId="77777777" w:rsidR="005A7264" w:rsidRDefault="00A37842" w:rsidP="00150782">
      <w:r>
        <w:t xml:space="preserve">Once the proposed budget was read, the budget discussion was opened. Nicole Phelps requested that dust abatement be suspended, and the money put towards rock and or pit run. Several community members agreed with Nicole’s request. Megan brought up the need for dust abatement, as it helps bind the rock together to ensure longevity. Megan also mentioned the liability the district could face </w:t>
      </w:r>
      <w:r w:rsidR="000823FD">
        <w:t>i</w:t>
      </w:r>
      <w:r>
        <w:t xml:space="preserve">f the roads were dusty causing visibility issues and accidents. Community members asked what the dust abatement products were, including the environmental risk. Due to proprietary information, the exact ingredients haven’t been disclosed. Dave Thompson did a quick Google search and shared findings with group. The discussion also was had about doing both dust abatement and rock. </w:t>
      </w:r>
      <w:r w:rsidR="00A87DD4">
        <w:t xml:space="preserve">In this discussion community members offered suggestions other than ¾- as rock options, such as shale. It was mentioned that the Foster Rd community used shale. Megan said she’d look into that product as a possible solution. We took a vote </w:t>
      </w:r>
      <w:r w:rsidR="005A7264">
        <w:t xml:space="preserve">from the community </w:t>
      </w:r>
      <w:r w:rsidR="00A87DD4">
        <w:t>for rock, dust abatement or those neutral; the results were 16 for rock, 6 for dust abatement and 3 neutral. The</w:t>
      </w:r>
      <w:r w:rsidR="005A7264">
        <w:t>re was more discussion on this.</w:t>
      </w:r>
    </w:p>
    <w:p w14:paraId="58E36D67" w14:textId="24A8CC6D" w:rsidR="005A7264" w:rsidRPr="00745FB0" w:rsidRDefault="005A7264" w:rsidP="00745FB0">
      <w:pPr>
        <w:pStyle w:val="NoSpacing"/>
        <w:rPr>
          <w:b/>
          <w:u w:val="single"/>
        </w:rPr>
      </w:pPr>
      <w:r w:rsidRPr="00745FB0">
        <w:rPr>
          <w:b/>
          <w:u w:val="single"/>
        </w:rPr>
        <w:t>Motion to Accept Budget:</w:t>
      </w:r>
    </w:p>
    <w:p w14:paraId="157DC06D" w14:textId="144BDD3B" w:rsidR="00950798" w:rsidRDefault="00745FB0" w:rsidP="00745FB0">
      <w:pPr>
        <w:pStyle w:val="NoSpacing"/>
      </w:pPr>
      <w:r>
        <w:t xml:space="preserve">It was decided to make a change </w:t>
      </w:r>
      <w:r w:rsidR="00A87DD4">
        <w:t xml:space="preserve">the budget line items from maintenance </w:t>
      </w:r>
      <w:r w:rsidR="005A7264">
        <w:t>(</w:t>
      </w:r>
      <w:r w:rsidR="00A87DD4">
        <w:t>dust abatement</w:t>
      </w:r>
      <w:r w:rsidR="005A7264">
        <w:t>)</w:t>
      </w:r>
      <w:r w:rsidR="00A87DD4">
        <w:t xml:space="preserve"> </w:t>
      </w:r>
      <w:r w:rsidR="005A7264">
        <w:t xml:space="preserve">and improvement projects </w:t>
      </w:r>
      <w:r w:rsidR="00A87DD4">
        <w:t>to</w:t>
      </w:r>
      <w:r w:rsidR="003C4BBA">
        <w:t xml:space="preserve"> just</w:t>
      </w:r>
      <w:r w:rsidR="00A87DD4">
        <w:t xml:space="preserve"> maintenance. That way the funds would be pooled together and could be used as deemed fit in the future depending on conditions. </w:t>
      </w:r>
      <w:r>
        <w:t>Cherie made a motion to accept the budget as follows:</w:t>
      </w:r>
      <w:bookmarkStart w:id="0" w:name="_GoBack"/>
      <w:bookmarkEnd w:id="0"/>
    </w:p>
    <w:tbl>
      <w:tblPr>
        <w:tblStyle w:val="TableGrid"/>
        <w:tblW w:w="0" w:type="auto"/>
        <w:tblLook w:val="04A0" w:firstRow="1" w:lastRow="0" w:firstColumn="1" w:lastColumn="0" w:noHBand="0" w:noVBand="1"/>
      </w:tblPr>
      <w:tblGrid>
        <w:gridCol w:w="5171"/>
        <w:gridCol w:w="1555"/>
      </w:tblGrid>
      <w:tr w:rsidR="00745FB0" w:rsidRPr="00CB147C" w14:paraId="7CBD6E78" w14:textId="77777777" w:rsidTr="00745FB0">
        <w:trPr>
          <w:trHeight w:val="320"/>
        </w:trPr>
        <w:tc>
          <w:tcPr>
            <w:tcW w:w="5171" w:type="dxa"/>
            <w:noWrap/>
            <w:hideMark/>
          </w:tcPr>
          <w:p w14:paraId="73F9FFEA" w14:textId="77777777" w:rsidR="00745FB0" w:rsidRPr="00CB147C" w:rsidRDefault="00745FB0" w:rsidP="00855D25">
            <w:r w:rsidRPr="00CB147C">
              <w:t>Rollover Money From Previous Year:</w:t>
            </w:r>
          </w:p>
        </w:tc>
        <w:tc>
          <w:tcPr>
            <w:tcW w:w="1555" w:type="dxa"/>
            <w:noWrap/>
            <w:hideMark/>
          </w:tcPr>
          <w:p w14:paraId="58DBA107" w14:textId="77777777" w:rsidR="00745FB0" w:rsidRPr="00CB147C" w:rsidRDefault="00745FB0" w:rsidP="00855D25">
            <w:r w:rsidRPr="00CB147C">
              <w:t xml:space="preserve"> $      4,500.00 </w:t>
            </w:r>
          </w:p>
        </w:tc>
      </w:tr>
      <w:tr w:rsidR="00745FB0" w:rsidRPr="00CB147C" w14:paraId="256EDA44" w14:textId="77777777" w:rsidTr="00745FB0">
        <w:trPr>
          <w:trHeight w:val="320"/>
        </w:trPr>
        <w:tc>
          <w:tcPr>
            <w:tcW w:w="5171" w:type="dxa"/>
            <w:noWrap/>
            <w:hideMark/>
          </w:tcPr>
          <w:p w14:paraId="0A43E523" w14:textId="77777777" w:rsidR="00745FB0" w:rsidRPr="00CB147C" w:rsidRDefault="00745FB0" w:rsidP="00855D25">
            <w:r w:rsidRPr="00CB147C">
              <w:t>Income:</w:t>
            </w:r>
          </w:p>
        </w:tc>
        <w:tc>
          <w:tcPr>
            <w:tcW w:w="1555" w:type="dxa"/>
            <w:noWrap/>
            <w:hideMark/>
          </w:tcPr>
          <w:p w14:paraId="69BA26C9" w14:textId="77777777" w:rsidR="00745FB0" w:rsidRPr="00CB147C" w:rsidRDefault="00745FB0" w:rsidP="00855D25">
            <w:r w:rsidRPr="00CB147C">
              <w:t xml:space="preserve"> $    24,000.00 </w:t>
            </w:r>
          </w:p>
        </w:tc>
      </w:tr>
      <w:tr w:rsidR="00745FB0" w:rsidRPr="00CB147C" w14:paraId="2A3C226A" w14:textId="77777777" w:rsidTr="00745FB0">
        <w:trPr>
          <w:trHeight w:val="335"/>
        </w:trPr>
        <w:tc>
          <w:tcPr>
            <w:tcW w:w="5171" w:type="dxa"/>
            <w:noWrap/>
            <w:hideMark/>
          </w:tcPr>
          <w:p w14:paraId="28B8361A" w14:textId="77777777" w:rsidR="00745FB0" w:rsidRPr="00CB147C" w:rsidRDefault="00745FB0" w:rsidP="00855D25">
            <w:r w:rsidRPr="00CB147C">
              <w:t>Total Money For The Year:</w:t>
            </w:r>
          </w:p>
        </w:tc>
        <w:tc>
          <w:tcPr>
            <w:tcW w:w="1555" w:type="dxa"/>
            <w:noWrap/>
            <w:hideMark/>
          </w:tcPr>
          <w:p w14:paraId="3E003D4A" w14:textId="77777777" w:rsidR="00745FB0" w:rsidRPr="00CB147C" w:rsidRDefault="00745FB0" w:rsidP="00855D25">
            <w:r w:rsidRPr="00CB147C">
              <w:t xml:space="preserve"> $    28,500.00 </w:t>
            </w:r>
          </w:p>
        </w:tc>
      </w:tr>
      <w:tr w:rsidR="00745FB0" w:rsidRPr="00CB147C" w14:paraId="7B819BBB" w14:textId="77777777" w:rsidTr="00745FB0">
        <w:trPr>
          <w:trHeight w:val="335"/>
        </w:trPr>
        <w:tc>
          <w:tcPr>
            <w:tcW w:w="5171" w:type="dxa"/>
            <w:noWrap/>
            <w:hideMark/>
          </w:tcPr>
          <w:p w14:paraId="600110E0" w14:textId="77777777" w:rsidR="00745FB0" w:rsidRPr="00CB147C" w:rsidRDefault="00745FB0" w:rsidP="00855D25">
            <w:pPr>
              <w:rPr>
                <w:b/>
                <w:bCs/>
              </w:rPr>
            </w:pPr>
            <w:r w:rsidRPr="00CB147C">
              <w:rPr>
                <w:b/>
                <w:bCs/>
              </w:rPr>
              <w:t>General Fund - Materials &amp; Services</w:t>
            </w:r>
          </w:p>
        </w:tc>
        <w:tc>
          <w:tcPr>
            <w:tcW w:w="1555" w:type="dxa"/>
            <w:noWrap/>
            <w:hideMark/>
          </w:tcPr>
          <w:p w14:paraId="23F14F72" w14:textId="77777777" w:rsidR="00745FB0" w:rsidRPr="00CB147C" w:rsidRDefault="00745FB0" w:rsidP="00855D25">
            <w:r w:rsidRPr="00CB147C">
              <w:t> </w:t>
            </w:r>
          </w:p>
        </w:tc>
      </w:tr>
      <w:tr w:rsidR="00745FB0" w:rsidRPr="00CB147C" w14:paraId="2F1ECD1A" w14:textId="77777777" w:rsidTr="00745FB0">
        <w:trPr>
          <w:trHeight w:val="320"/>
        </w:trPr>
        <w:tc>
          <w:tcPr>
            <w:tcW w:w="5171" w:type="dxa"/>
            <w:noWrap/>
            <w:hideMark/>
          </w:tcPr>
          <w:p w14:paraId="3640548A" w14:textId="77777777" w:rsidR="00745FB0" w:rsidRPr="00CB147C" w:rsidRDefault="00745FB0" w:rsidP="00855D25">
            <w:r w:rsidRPr="00CB147C">
              <w:t>Snow Plow/Grading</w:t>
            </w:r>
          </w:p>
        </w:tc>
        <w:tc>
          <w:tcPr>
            <w:tcW w:w="1555" w:type="dxa"/>
            <w:noWrap/>
            <w:hideMark/>
          </w:tcPr>
          <w:p w14:paraId="5CF7F27F" w14:textId="77777777" w:rsidR="00745FB0" w:rsidRPr="00CB147C" w:rsidRDefault="00745FB0" w:rsidP="00855D25">
            <w:r w:rsidRPr="00CB147C">
              <w:t xml:space="preserve"> $      8,000.00 </w:t>
            </w:r>
          </w:p>
        </w:tc>
      </w:tr>
      <w:tr w:rsidR="00745FB0" w:rsidRPr="00CB147C" w14:paraId="59A93A86" w14:textId="77777777" w:rsidTr="00745FB0">
        <w:trPr>
          <w:trHeight w:val="320"/>
        </w:trPr>
        <w:tc>
          <w:tcPr>
            <w:tcW w:w="5171" w:type="dxa"/>
            <w:noWrap/>
            <w:hideMark/>
          </w:tcPr>
          <w:p w14:paraId="4BAF258D" w14:textId="4B3AEEFC" w:rsidR="00745FB0" w:rsidRPr="00CB147C" w:rsidRDefault="00745FB0" w:rsidP="00855D25">
            <w:r w:rsidRPr="00CB147C">
              <w:t xml:space="preserve">Maintenance </w:t>
            </w:r>
          </w:p>
        </w:tc>
        <w:tc>
          <w:tcPr>
            <w:tcW w:w="1555" w:type="dxa"/>
            <w:noWrap/>
            <w:hideMark/>
          </w:tcPr>
          <w:p w14:paraId="19407A87" w14:textId="678EA02D" w:rsidR="00745FB0" w:rsidRPr="00CB147C" w:rsidRDefault="00745FB0" w:rsidP="00855D25">
            <w:r w:rsidRPr="00CB147C">
              <w:t xml:space="preserve"> $    </w:t>
            </w:r>
            <w:r>
              <w:t>15,400.00</w:t>
            </w:r>
            <w:r w:rsidRPr="00CB147C">
              <w:t xml:space="preserve"> </w:t>
            </w:r>
          </w:p>
        </w:tc>
      </w:tr>
      <w:tr w:rsidR="00745FB0" w:rsidRPr="00CB147C" w14:paraId="32A955FA" w14:textId="77777777" w:rsidTr="00745FB0">
        <w:trPr>
          <w:trHeight w:val="320"/>
        </w:trPr>
        <w:tc>
          <w:tcPr>
            <w:tcW w:w="5171" w:type="dxa"/>
            <w:noWrap/>
          </w:tcPr>
          <w:p w14:paraId="4C370A55" w14:textId="4E0DA223" w:rsidR="00745FB0" w:rsidRPr="00CB147C" w:rsidRDefault="00745FB0" w:rsidP="00745FB0">
            <w:r w:rsidRPr="00CB147C">
              <w:t>Legal Series/SDAO Membership</w:t>
            </w:r>
          </w:p>
        </w:tc>
        <w:tc>
          <w:tcPr>
            <w:tcW w:w="1555" w:type="dxa"/>
            <w:noWrap/>
          </w:tcPr>
          <w:p w14:paraId="76944F0B" w14:textId="7C11E763" w:rsidR="00745FB0" w:rsidRPr="00CB147C" w:rsidRDefault="00745FB0" w:rsidP="00745FB0">
            <w:r w:rsidRPr="00CB147C">
              <w:t xml:space="preserve"> $      1,300.00 </w:t>
            </w:r>
          </w:p>
        </w:tc>
      </w:tr>
      <w:tr w:rsidR="00745FB0" w:rsidRPr="00CB147C" w14:paraId="7C6358E0" w14:textId="77777777" w:rsidTr="00745FB0">
        <w:trPr>
          <w:trHeight w:val="320"/>
        </w:trPr>
        <w:tc>
          <w:tcPr>
            <w:tcW w:w="5171" w:type="dxa"/>
            <w:noWrap/>
          </w:tcPr>
          <w:p w14:paraId="255430C3" w14:textId="55E6B687" w:rsidR="00745FB0" w:rsidRPr="00CB147C" w:rsidRDefault="00745FB0" w:rsidP="00745FB0">
            <w:r w:rsidRPr="00CB147C">
              <w:t>Liability Insurance</w:t>
            </w:r>
          </w:p>
        </w:tc>
        <w:tc>
          <w:tcPr>
            <w:tcW w:w="1555" w:type="dxa"/>
            <w:noWrap/>
          </w:tcPr>
          <w:p w14:paraId="29DF739F" w14:textId="0EF532BC" w:rsidR="00745FB0" w:rsidRPr="00CB147C" w:rsidRDefault="00745FB0" w:rsidP="00745FB0">
            <w:r w:rsidRPr="00CB147C">
              <w:t xml:space="preserve"> $      1,300.00 </w:t>
            </w:r>
          </w:p>
        </w:tc>
      </w:tr>
      <w:tr w:rsidR="00745FB0" w:rsidRPr="00CB147C" w14:paraId="05D8E797" w14:textId="77777777" w:rsidTr="00745FB0">
        <w:trPr>
          <w:trHeight w:val="320"/>
        </w:trPr>
        <w:tc>
          <w:tcPr>
            <w:tcW w:w="5171" w:type="dxa"/>
            <w:noWrap/>
          </w:tcPr>
          <w:p w14:paraId="0A557979" w14:textId="6FA81A08" w:rsidR="00745FB0" w:rsidRPr="00CB147C" w:rsidRDefault="00745FB0" w:rsidP="00745FB0">
            <w:r w:rsidRPr="00CB147C">
              <w:t>Administrative Expenses (Bank fees, PO BOX, etc..)</w:t>
            </w:r>
          </w:p>
        </w:tc>
        <w:tc>
          <w:tcPr>
            <w:tcW w:w="1555" w:type="dxa"/>
            <w:noWrap/>
          </w:tcPr>
          <w:p w14:paraId="0C21C03F" w14:textId="1EFB868A" w:rsidR="00745FB0" w:rsidRPr="00CB147C" w:rsidRDefault="00745FB0" w:rsidP="00745FB0">
            <w:r w:rsidRPr="00CB147C">
              <w:t xml:space="preserve"> $      1,500.00 </w:t>
            </w:r>
          </w:p>
        </w:tc>
      </w:tr>
      <w:tr w:rsidR="00745FB0" w:rsidRPr="00CB147C" w14:paraId="084AD224" w14:textId="77777777" w:rsidTr="00745FB0">
        <w:trPr>
          <w:trHeight w:val="320"/>
        </w:trPr>
        <w:tc>
          <w:tcPr>
            <w:tcW w:w="5171" w:type="dxa"/>
            <w:noWrap/>
          </w:tcPr>
          <w:p w14:paraId="6D392FE5" w14:textId="326529AF" w:rsidR="00745FB0" w:rsidRPr="00CB147C" w:rsidRDefault="00745FB0" w:rsidP="00745FB0">
            <w:r w:rsidRPr="00CB147C">
              <w:t>Reserve Fund</w:t>
            </w:r>
          </w:p>
        </w:tc>
        <w:tc>
          <w:tcPr>
            <w:tcW w:w="1555" w:type="dxa"/>
            <w:noWrap/>
          </w:tcPr>
          <w:p w14:paraId="45EF4C31" w14:textId="6DFCF856" w:rsidR="00745FB0" w:rsidRPr="00CB147C" w:rsidRDefault="00745FB0" w:rsidP="00745FB0">
            <w:r w:rsidRPr="00CB147C">
              <w:t xml:space="preserve"> $      1,000.00 </w:t>
            </w:r>
          </w:p>
        </w:tc>
      </w:tr>
      <w:tr w:rsidR="00745FB0" w:rsidRPr="00CB147C" w14:paraId="645A2BF8" w14:textId="77777777" w:rsidTr="00745FB0">
        <w:trPr>
          <w:trHeight w:val="335"/>
        </w:trPr>
        <w:tc>
          <w:tcPr>
            <w:tcW w:w="5171" w:type="dxa"/>
            <w:noWrap/>
          </w:tcPr>
          <w:p w14:paraId="396C567E" w14:textId="1CCFEC50" w:rsidR="00745FB0" w:rsidRPr="00CB147C" w:rsidRDefault="00745FB0" w:rsidP="00745FB0">
            <w:r w:rsidRPr="00CB147C">
              <w:rPr>
                <w:b/>
                <w:bCs/>
              </w:rPr>
              <w:t>Total</w:t>
            </w:r>
          </w:p>
        </w:tc>
        <w:tc>
          <w:tcPr>
            <w:tcW w:w="1555" w:type="dxa"/>
            <w:noWrap/>
          </w:tcPr>
          <w:p w14:paraId="0C3EE815" w14:textId="6FA97048" w:rsidR="00745FB0" w:rsidRPr="00CB147C" w:rsidRDefault="00745FB0" w:rsidP="00745FB0">
            <w:r w:rsidRPr="00CB147C">
              <w:t xml:space="preserve"> $    28,500.00 </w:t>
            </w:r>
          </w:p>
        </w:tc>
      </w:tr>
    </w:tbl>
    <w:p w14:paraId="2CA43A89" w14:textId="48B52676" w:rsidR="00745FB0" w:rsidRDefault="00745FB0" w:rsidP="00745FB0">
      <w:pPr>
        <w:pStyle w:val="NoSpacing"/>
      </w:pPr>
    </w:p>
    <w:p w14:paraId="68914A1E" w14:textId="5D4B8AF3" w:rsidR="00745FB0" w:rsidRDefault="00745FB0" w:rsidP="00745FB0">
      <w:pPr>
        <w:pStyle w:val="NoSpacing"/>
      </w:pPr>
      <w:r>
        <w:t xml:space="preserve">Doug seconded the motion. A vote of the budget committee and board members were taken and all were in favor. </w:t>
      </w:r>
    </w:p>
    <w:p w14:paraId="361E76AD" w14:textId="49BBA1FD" w:rsidR="00745FB0" w:rsidRDefault="00745FB0" w:rsidP="00745FB0">
      <w:pPr>
        <w:pStyle w:val="NoSpacing"/>
      </w:pPr>
    </w:p>
    <w:p w14:paraId="7DE69243" w14:textId="11862016" w:rsidR="00745FB0" w:rsidRPr="00745FB0" w:rsidRDefault="00745FB0" w:rsidP="00745FB0">
      <w:pPr>
        <w:pStyle w:val="NoSpacing"/>
        <w:rPr>
          <w:b/>
          <w:u w:val="single"/>
        </w:rPr>
      </w:pPr>
      <w:r w:rsidRPr="00745FB0">
        <w:rPr>
          <w:b/>
          <w:u w:val="single"/>
        </w:rPr>
        <w:t>Budget Hearing:</w:t>
      </w:r>
    </w:p>
    <w:p w14:paraId="4A5F5719" w14:textId="587372A0" w:rsidR="008451A3" w:rsidRDefault="008451A3" w:rsidP="00150782">
      <w:r>
        <w:t>Megan announced the budget hearing will be held June 8, 2022 @ 5:00 pm at the Sunriver Library.</w:t>
      </w:r>
    </w:p>
    <w:p w14:paraId="55C69F85" w14:textId="4A3854A4" w:rsidR="003C4BBA" w:rsidRDefault="003C4BBA" w:rsidP="00150782">
      <w:r>
        <w:t>The meeting was adjourned at 5:57 pm.</w:t>
      </w:r>
    </w:p>
    <w:p w14:paraId="6E13E9EC" w14:textId="77777777" w:rsidR="003C4BBA" w:rsidRDefault="003C4BBA" w:rsidP="00150782"/>
    <w:p w14:paraId="4037410D" w14:textId="4A97E36E" w:rsidR="00150782" w:rsidRDefault="00150782" w:rsidP="00745FB0">
      <w:pPr>
        <w:pStyle w:val="NoSpacing"/>
      </w:pPr>
      <w:r>
        <w:t>Respectfully submitted,</w:t>
      </w:r>
    </w:p>
    <w:p w14:paraId="3FFCE048" w14:textId="77777777" w:rsidR="00745FB0" w:rsidRDefault="00745FB0" w:rsidP="00745FB0">
      <w:pPr>
        <w:pStyle w:val="NoSpacing"/>
      </w:pPr>
    </w:p>
    <w:p w14:paraId="22C75C60" w14:textId="7D9F113C" w:rsidR="00150782" w:rsidRDefault="003C4BBA" w:rsidP="00745FB0">
      <w:pPr>
        <w:pStyle w:val="NoSpacing"/>
      </w:pPr>
      <w:r>
        <w:t>Heather Johnson</w:t>
      </w:r>
    </w:p>
    <w:p w14:paraId="38A0CB4E" w14:textId="10B54414" w:rsidR="00587726" w:rsidRDefault="00150782" w:rsidP="00745FB0">
      <w:pPr>
        <w:pStyle w:val="NoSpacing"/>
      </w:pPr>
      <w:r>
        <w:t xml:space="preserve">Two Rivers Special Road District </w:t>
      </w:r>
      <w:r w:rsidR="003C4BBA">
        <w:t>Treasurer</w:t>
      </w:r>
    </w:p>
    <w:sectPr w:rsidR="005877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82"/>
    <w:rsid w:val="000823FD"/>
    <w:rsid w:val="00150782"/>
    <w:rsid w:val="003C4BBA"/>
    <w:rsid w:val="004130AF"/>
    <w:rsid w:val="005A7264"/>
    <w:rsid w:val="00745FB0"/>
    <w:rsid w:val="008451A3"/>
    <w:rsid w:val="00950798"/>
    <w:rsid w:val="00A37842"/>
    <w:rsid w:val="00A87DD4"/>
    <w:rsid w:val="00AD7744"/>
    <w:rsid w:val="00CB147C"/>
    <w:rsid w:val="00D00D8E"/>
    <w:rsid w:val="00FF4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5C888"/>
  <w15:chartTrackingRefBased/>
  <w15:docId w15:val="{0EF16A89-E24E-4FC3-AAF6-C9C0895A2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1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45F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517834">
      <w:bodyDiv w:val="1"/>
      <w:marLeft w:val="0"/>
      <w:marRight w:val="0"/>
      <w:marTop w:val="0"/>
      <w:marBottom w:val="0"/>
      <w:divBdr>
        <w:top w:val="none" w:sz="0" w:space="0" w:color="auto"/>
        <w:left w:val="none" w:sz="0" w:space="0" w:color="auto"/>
        <w:bottom w:val="none" w:sz="0" w:space="0" w:color="auto"/>
        <w:right w:val="none" w:sz="0" w:space="0" w:color="auto"/>
      </w:divBdr>
    </w:div>
    <w:div w:id="1847402990">
      <w:bodyDiv w:val="1"/>
      <w:marLeft w:val="0"/>
      <w:marRight w:val="0"/>
      <w:marTop w:val="0"/>
      <w:marBottom w:val="0"/>
      <w:divBdr>
        <w:top w:val="none" w:sz="0" w:space="0" w:color="auto"/>
        <w:left w:val="none" w:sz="0" w:space="0" w:color="auto"/>
        <w:bottom w:val="none" w:sz="0" w:space="0" w:color="auto"/>
        <w:right w:val="none" w:sz="0" w:space="0" w:color="auto"/>
      </w:divBdr>
    </w:div>
    <w:div w:id="2132942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4613</TotalTime>
  <Pages>2</Pages>
  <Words>623</Words>
  <Characters>3556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M Tucker</cp:lastModifiedBy>
  <cp:revision>5</cp:revision>
  <dcterms:created xsi:type="dcterms:W3CDTF">2022-05-04T20:14:00Z</dcterms:created>
  <dcterms:modified xsi:type="dcterms:W3CDTF">2022-05-12T16:07:00Z</dcterms:modified>
</cp:coreProperties>
</file>